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AF" w:rsidRPr="005E6F9D" w:rsidRDefault="005E6F9D" w:rsidP="005E6F9D">
      <w:pPr>
        <w:jc w:val="center"/>
        <w:rPr>
          <w:b/>
        </w:rPr>
      </w:pPr>
      <w:r w:rsidRPr="005E6F9D">
        <w:rPr>
          <w:b/>
        </w:rPr>
        <w:t>TEXAS THYME UNIT</w:t>
      </w:r>
    </w:p>
    <w:p w:rsidR="005E6F9D" w:rsidRPr="005E6F9D" w:rsidRDefault="005E6F9D" w:rsidP="005E6F9D">
      <w:pPr>
        <w:jc w:val="center"/>
        <w:rPr>
          <w:b/>
        </w:rPr>
      </w:pPr>
      <w:r w:rsidRPr="005E6F9D">
        <w:rPr>
          <w:b/>
        </w:rPr>
        <w:t>PLANT INVENTORY</w:t>
      </w:r>
    </w:p>
    <w:p w:rsidR="005E6F9D" w:rsidRDefault="005E6F9D" w:rsidP="005E6F9D">
      <w:pPr>
        <w:jc w:val="center"/>
        <w:rPr>
          <w:b/>
        </w:rPr>
      </w:pPr>
      <w:r w:rsidRPr="005E6F9D">
        <w:rPr>
          <w:b/>
        </w:rPr>
        <w:t>2023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780"/>
        <w:gridCol w:w="4640"/>
      </w:tblGrid>
      <w:tr w:rsidR="005E6F9D" w:rsidRPr="005E6F9D" w:rsidTr="005E6F9D">
        <w:trPr>
          <w:trHeight w:val="424"/>
        </w:trPr>
        <w:tc>
          <w:tcPr>
            <w:tcW w:w="4780" w:type="dxa"/>
            <w:tcBorders>
              <w:top w:val="single" w:sz="4" w:space="0" w:color="7F7F7F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Ajuga</w:t>
            </w:r>
            <w:proofErr w:type="spellEnd"/>
          </w:p>
        </w:tc>
        <w:tc>
          <w:tcPr>
            <w:tcW w:w="4640" w:type="dxa"/>
            <w:tcBorders>
              <w:top w:val="single" w:sz="4" w:space="0" w:color="7F7F7F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Pink Lightning </w:t>
            </w:r>
          </w:p>
        </w:tc>
      </w:tr>
      <w:tr w:rsidR="005E6F9D" w:rsidRPr="005E6F9D" w:rsidTr="005E6F9D">
        <w:trPr>
          <w:trHeight w:val="42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Ajuga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Genevensis</w:t>
            </w:r>
            <w:proofErr w:type="spellEnd"/>
          </w:p>
        </w:tc>
      </w:tr>
      <w:tr w:rsidR="005E6F9D" w:rsidRPr="005E6F9D" w:rsidTr="005E6F9D">
        <w:trPr>
          <w:trHeight w:val="42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Ajuga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Black Scallop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Ajuga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Cailins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giant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Ajuga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Chocolate Chip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Almond Verbena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Aloysia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virgata</w:t>
            </w:r>
            <w:proofErr w:type="spellEnd"/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Aloe Vera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Aloe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Anise Hyssop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Agastache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foeniculum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Artemesia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, Ethiopia ‘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Parfum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Artemesia</w:t>
            </w:r>
            <w:proofErr w:type="spellEnd"/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Artemesia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Powis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Castle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Artemesia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Banana Shrub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figo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skinneriana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Basil, African Blue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Ocimum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Basil, Holy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</w:rPr>
              <w:t>Ocimum</w:t>
            </w:r>
            <w:proofErr w:type="spellEnd"/>
            <w:r w:rsidRPr="005E6F9D">
              <w:rPr>
                <w:rFonts w:ascii="Helvetica" w:eastAsia="Times New Roman" w:hAnsi="Helvetica" w:cs="Helvetica"/>
                <w:i/>
                <w:iCs/>
                <w:color w:val="000000"/>
                <w:sz w:val="24"/>
                <w:szCs w:val="24"/>
              </w:rPr>
              <w:t xml:space="preserve"> sanctum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nil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Basil,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Prospera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Ocimum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Basil, Sweet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Ocimum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Basil,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Tulsi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Ocimum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Basil, Wild Magic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Ocimum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Virde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nobilis</w:t>
            </w:r>
            <w:proofErr w:type="spellEnd"/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Bee Balm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Monardo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didyma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Bee Balm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Monardo ‘Peter’s Purple’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Bee balm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Monarda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fistulosa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Blue Mistflower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proofErr w:type="spellStart"/>
              <w:r w:rsidRPr="005E6F9D">
                <w:rPr>
                  <w:rFonts w:ascii="Helvetica Neue" w:eastAsia="Times New Roman" w:hAnsi="Helvetica Neue" w:cs="Times New Roman"/>
                  <w:color w:val="000000"/>
                  <w:sz w:val="20"/>
                  <w:szCs w:val="20"/>
                  <w:u w:val="single"/>
                </w:rPr>
                <w:t>Conoclinium</w:t>
              </w:r>
              <w:proofErr w:type="spellEnd"/>
              <w:r w:rsidRPr="005E6F9D">
                <w:rPr>
                  <w:rFonts w:ascii="Helvetica Neue" w:eastAsia="Times New Roman" w:hAnsi="Helvetica Neue" w:cs="Times New Roman"/>
                  <w:color w:val="000000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5E6F9D">
                <w:rPr>
                  <w:rFonts w:ascii="Helvetica Neue" w:eastAsia="Times New Roman" w:hAnsi="Helvetica Neue" w:cs="Times New Roman"/>
                  <w:color w:val="000000"/>
                  <w:sz w:val="20"/>
                  <w:szCs w:val="20"/>
                  <w:u w:val="single"/>
                </w:rPr>
                <w:t>coelestinum</w:t>
              </w:r>
              <w:proofErr w:type="spellEnd"/>
              <w:r w:rsidRPr="005E6F9D">
                <w:rPr>
                  <w:rFonts w:ascii="Helvetica Neue" w:eastAsia="Times New Roman" w:hAnsi="Helvetica Neue" w:cs="Times New Roman"/>
                  <w:color w:val="000000"/>
                  <w:sz w:val="20"/>
                  <w:szCs w:val="20"/>
                  <w:u w:val="single"/>
                </w:rPr>
                <w:t xml:space="preserve">  NATIVE</w:t>
              </w:r>
            </w:hyperlink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Blue-eyed grass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Sisyrinchium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Borage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Borago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officinalis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Butterfly Vine, yellow blooming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Mascagnia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macroptera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Calendula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Calendula officinalis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Cape Honeysuckle Bush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Tecomaria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capensis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Cardamom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Elettaria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cardamomum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Cereus - Night Blooming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Epiphyllum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oxypetalum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Chervil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Anthriscus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cerefolium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lastRenderedPageBreak/>
              <w:t xml:space="preserve">Chrysanthemum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Gethsemene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Moonlilght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Chrysanthemum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Rust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Chrysanthemum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FFEC9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Cilantro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Coriander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FFEC98"/>
              <w:bottom w:val="single" w:sz="4" w:space="0" w:color="FFEC98"/>
              <w:right w:val="single" w:sz="4" w:space="0" w:color="FFEC9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Cleome, Queen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Cleome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hassleriana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Comfrey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Symphytum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officinale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Confederate Rose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Hibiscus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mutabilis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Copper Canyon Daisy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Tagetes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lemonii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Cosmos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C.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sulphurens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, C.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bipinnatus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Creeping Jenny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Lysimachia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nummularia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Crepe Myrtle, pink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Lagerstroemia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Crinim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White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Crinum x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powellii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Croscosmia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‘Lucifer’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Montbretia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Cuban Oregano, lime green variegated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Plectranthus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amboinicus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Cuban Oregano, variegated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Plectranthus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amboinicus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Curry Leaf Tree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Murraya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koenigi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Daylilies, All named but unidentified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Hemerocallis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hybrids (named &amp;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unna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Dianthus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Dianthus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Diamond Frost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Euphoria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Dill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Anethum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graveolens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Dutchman's pipevine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Aristolochia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macrophylla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Echinacea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Purpurea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coneflower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purpurea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Eggplant, Black Beauty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Esperanza, Orange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Tecoma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stans</w:t>
            </w:r>
            <w:proofErr w:type="spellEnd"/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Fennel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Foeniculum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vulgare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Fern, Staghorn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Platycerium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bifurcatum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Fire Bush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Hamelia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patens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Firespike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Odontonema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strictum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Forsythia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Forsythia,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spp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Edible flowers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Frostweed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Verbena Virginia   NATIVE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Garlic Chives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Allium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tuberosum</w:t>
            </w:r>
            <w:proofErr w:type="spellEnd"/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Ginger, Pinecone, ‘Shampoo ginger’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Zingiber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zerumbet</w:t>
            </w:r>
          </w:p>
        </w:tc>
      </w:tr>
      <w:tr w:rsidR="005E6F9D" w:rsidRPr="005E6F9D" w:rsidTr="005E6F9D">
        <w:trPr>
          <w:trHeight w:val="420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Ginger, variegated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Alpina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zerumbet '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variegata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'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Goldenrod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Solidago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altissima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     NATIVE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Goldenrod ‘dwarf’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Solidago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‘Fireworks'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Horehound, White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Marrubium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vulgare (S/PS deer resist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Jew, Wandering Baby, green/purple, Bolivian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T. minima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callisia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Ice Plant, thick green leaves, pink blooms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Delosperma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cooperi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Inland sea oats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Chasmanthium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latifolium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Iris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Low, spreading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Iris, Louisiana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Frosted morn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Iris, walking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Neomarica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Lamb’s Quarters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Chenopodium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album</w:t>
            </w:r>
            <w:r w:rsidRPr="005E6F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(boil like spinach)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Lantana, TX Orange/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yelow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Lantana TX              NATIVE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Lavender, French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Lavandula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Lemon balm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Melissa officinalis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Lemon Grass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Cymbopogon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citrates                     CU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Lion’s Ear AKA Lion’s Tail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Leonotis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leonurus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‘Wild dagga’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Malabar Spinach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Baselia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alba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Mexican Hat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Ratibida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columnar     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Mexican Mint Marigold AKA Texas Tarragon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Tagetes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lucida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Apple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suaveolens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Chocolate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Mentha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piperita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Mint,Ginger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x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gracilis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mountain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Pycnanthemum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virginianum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Orange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pineapple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sauveolens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‘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Variegata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peppermint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piperita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red stemmed apple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Mentha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suaveolens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Mint, Spearmint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spicata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Morning glory (double pink flower)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Ipomea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nil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Morning glory 'Heavenly blue'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Ipomea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tricolor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Mullein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Verbascum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thapsis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Obedient plant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Physostegia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virginiana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Onion chives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Allium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schoenoprasum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Orange Balm, Mandarin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Melissa ‘Mandarin’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Orange Zest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Cestrum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aurantiacum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Oregano, golden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Origanum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vulgare '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Aureum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'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Oregano, Italian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Origanum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Parsley, Italian Flat Leaf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Petroselinum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sativum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Passionvine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, old white &amp; purple ‘Maypop’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Passiflora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inspiratia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Patchouli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Pogostemon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cablin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Pepper, CRAIG’S GRANDE JALAPENO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Pepper, Lemon Drop HOT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Pepper,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Shishito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Phlox, creeping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Phlox stolonifera  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Phlox, garden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Phlox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paniculata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Plumbago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Plumbago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auriculata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Pokeweed, Poke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Salat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Phytolacca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Pussytoes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, host plant for Sulfur Butterfly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Antennaria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dioica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Red Dragon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Persicaria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microcephala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Rock Rose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Pavonia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lasiopetala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(Cistus)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Rose, Peggy Martin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Roselle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Hibiscus sabdariffa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Rosemary, Arp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Rosmarinus officinalis ‘Arp’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Rosemary, Blue Tuscan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Rosmarinus officinalis ‘Tuscan Blue’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Rosemary, Prostrate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Rosmarinus officinalis, Prostrate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Sage, Culinary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Salvia officinalis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Sage, mealy blue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farinacea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NATIVE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Sage, Mexican Bush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leucantha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Sage, pineapple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elegans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Salad Burnett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Sanguisorbo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minor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 , Friendship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amistad</w:t>
            </w:r>
            <w:proofErr w:type="spellEnd"/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Greggii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Greggii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‘ Cherry Chief’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Greggii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Greggii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‘Raspberry'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Aggie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Black &amp; Blue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guaranitica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'Black &amp; Blue'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Lavender Lace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purpurea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'Lavender Lace'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Salvia,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Lollie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Jackson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 Mexicana '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Lollie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Jackson'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mystic spires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 x '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Balsalmisp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Phyllis Fancy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 Phyllis Fancy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Salvia, variegated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Salvian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spendens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'Dancing Flame'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Savory, Summer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Satureja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hortensis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Savory, Winter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Satureja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Montana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Self Heal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Prunela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vulgaris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Senna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Senna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corymbose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Shrimp Plant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Justicia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brandegeana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Society garlic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Tulbaghia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violacea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Sorrel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Rumex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acetosa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Spinach, Longevity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Spinach, Malabar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Spinach, Okinawa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Spider lily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Lycoris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aurea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St. John’s Wort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Hypericum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perforatum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Stevia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Stevia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rebaudiana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Strawberry Begonia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Saxifraga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stolonifera 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Summer Savory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Sweet Annie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Artemisia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Thyme, French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Thymus vulgaris, various types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Thyme, Lemon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Thymus vulgaris, various types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Thyme, Mother of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Thymus vulgaris, various types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Toothache Plant, Bull’s Eye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Turk's Cap, White Lightning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Malvaviscus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arboreus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Turk’s Cap, Giant Mexican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Malvaviscus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arboreus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var.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mexicanus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Turk’s Cap, Pam’s Peach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Malvaviscus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arboreus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Verbena, Colonial White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Verbena sp. ‘Civil War’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Vetiver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Chrysopogon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zizanioides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Vicks Plant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Plectranthus</w:t>
            </w:r>
            <w:proofErr w:type="spellEnd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purpuratus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7F7F7F"/>
            </w:tcBorders>
            <w:shd w:val="clear" w:color="auto" w:fill="auto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Viola’s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5E6F9D" w:rsidRPr="005E6F9D" w:rsidRDefault="005E6F9D" w:rsidP="005E6F9D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Viola </w:t>
            </w:r>
            <w:proofErr w:type="spellStart"/>
            <w:r w:rsidRPr="005E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cornuta</w:t>
            </w:r>
            <w:proofErr w:type="spellEnd"/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Wild Marjoram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Origanum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vulgare </w:t>
            </w:r>
          </w:p>
        </w:tc>
      </w:tr>
      <w:tr w:rsidR="005E6F9D" w:rsidRPr="005E6F9D" w:rsidTr="005E6F9D">
        <w:trPr>
          <w:trHeight w:val="458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Wildflower Mix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6F9D" w:rsidRPr="005E6F9D" w:rsidTr="005E6F9D">
        <w:trPr>
          <w:trHeight w:val="424"/>
        </w:trPr>
        <w:tc>
          <w:tcPr>
            <w:tcW w:w="4780" w:type="dxa"/>
            <w:tcBorders>
              <w:top w:val="nil"/>
              <w:left w:val="single" w:sz="4" w:space="0" w:color="7F7F7F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Yarrow, pink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C8C8C8"/>
              <w:right w:val="single" w:sz="4" w:space="0" w:color="C8C8C8"/>
            </w:tcBorders>
            <w:shd w:val="clear" w:color="000000" w:fill="F7F7F6"/>
            <w:hideMark/>
          </w:tcPr>
          <w:p w:rsidR="005E6F9D" w:rsidRPr="005E6F9D" w:rsidRDefault="005E6F9D" w:rsidP="005E6F9D">
            <w:pPr>
              <w:ind w:left="0" w:firstLine="0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Achillea</w:t>
            </w:r>
            <w:proofErr w:type="spellEnd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6F9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  <w:t>millefolium</w:t>
            </w:r>
            <w:proofErr w:type="spellEnd"/>
          </w:p>
        </w:tc>
      </w:tr>
    </w:tbl>
    <w:p w:rsidR="005E6F9D" w:rsidRPr="005E6F9D" w:rsidRDefault="005E6F9D" w:rsidP="005E6F9D">
      <w:pPr>
        <w:jc w:val="center"/>
        <w:rPr>
          <w:b/>
        </w:rPr>
      </w:pPr>
      <w:bookmarkStart w:id="0" w:name="_GoBack"/>
      <w:bookmarkEnd w:id="0"/>
    </w:p>
    <w:sectPr w:rsidR="005E6F9D" w:rsidRPr="005E6F9D" w:rsidSect="005E6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9D"/>
    <w:rsid w:val="000C16D0"/>
    <w:rsid w:val="003535A9"/>
    <w:rsid w:val="005E6F9D"/>
    <w:rsid w:val="00995E03"/>
    <w:rsid w:val="00A361CA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6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ldflower.org/plants/result.php?id_plant=coco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Maryann</cp:lastModifiedBy>
  <cp:revision>1</cp:revision>
  <dcterms:created xsi:type="dcterms:W3CDTF">2023-03-19T16:13:00Z</dcterms:created>
  <dcterms:modified xsi:type="dcterms:W3CDTF">2023-03-19T16:15:00Z</dcterms:modified>
</cp:coreProperties>
</file>